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74" w:rsidRPr="00CA2DBE" w:rsidRDefault="001A6674" w:rsidP="001A6674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-240665</wp:posOffset>
            </wp:positionV>
            <wp:extent cx="1676400" cy="1390650"/>
            <wp:effectExtent l="19050" t="0" r="0" b="0"/>
            <wp:wrapSquare wrapText="bothSides"/>
            <wp:docPr id="1" name="Рисунок 0" descr="image-07-09-21-03-02-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7-09-21-03-02-1 (2)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2DBE">
        <w:rPr>
          <w:rFonts w:ascii="Times New Roman" w:hAnsi="Times New Roman" w:cs="Times New Roman"/>
          <w:b/>
          <w:sz w:val="20"/>
          <w:szCs w:val="20"/>
        </w:rPr>
        <w:t xml:space="preserve">УТВЕРЖДАЮ: </w:t>
      </w:r>
    </w:p>
    <w:p w:rsidR="001A6674" w:rsidRPr="00CA2DBE" w:rsidRDefault="001A6674" w:rsidP="001A6674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CA2DBE">
        <w:rPr>
          <w:rFonts w:ascii="Times New Roman" w:hAnsi="Times New Roman" w:cs="Times New Roman"/>
          <w:sz w:val="20"/>
          <w:szCs w:val="20"/>
        </w:rPr>
        <w:t>____________А.В. Николаев</w:t>
      </w:r>
    </w:p>
    <w:p w:rsidR="001A6674" w:rsidRPr="00CA2DBE" w:rsidRDefault="001A6674" w:rsidP="001A6674">
      <w:pPr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CA2DBE">
        <w:rPr>
          <w:rFonts w:ascii="Times New Roman" w:hAnsi="Times New Roman" w:cs="Times New Roman"/>
          <w:sz w:val="20"/>
          <w:szCs w:val="20"/>
        </w:rPr>
        <w:t>«__» ___________ 20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CA2DBE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1A6674" w:rsidRDefault="001A6674" w:rsidP="00DA43D7">
      <w:pPr>
        <w:pStyle w:val="a3"/>
        <w:spacing w:before="0" w:beforeAutospacing="0" w:after="150" w:afterAutospacing="0"/>
        <w:jc w:val="center"/>
        <w:rPr>
          <w:b/>
        </w:rPr>
      </w:pPr>
    </w:p>
    <w:p w:rsidR="001A6674" w:rsidRDefault="001A6674" w:rsidP="00DA43D7">
      <w:pPr>
        <w:pStyle w:val="a3"/>
        <w:spacing w:before="0" w:beforeAutospacing="0" w:after="150" w:afterAutospacing="0"/>
        <w:jc w:val="center"/>
        <w:rPr>
          <w:b/>
        </w:rPr>
      </w:pPr>
    </w:p>
    <w:p w:rsidR="001A6674" w:rsidRDefault="001A6674" w:rsidP="00DA43D7">
      <w:pPr>
        <w:pStyle w:val="a3"/>
        <w:spacing w:before="0" w:beforeAutospacing="0" w:after="150" w:afterAutospacing="0"/>
        <w:jc w:val="center"/>
        <w:rPr>
          <w:b/>
        </w:rPr>
      </w:pPr>
    </w:p>
    <w:p w:rsidR="00FE3958" w:rsidRPr="004A5A2C" w:rsidRDefault="00DA43D7" w:rsidP="00DA43D7">
      <w:pPr>
        <w:pStyle w:val="a3"/>
        <w:spacing w:before="0" w:beforeAutospacing="0" w:after="150" w:afterAutospacing="0"/>
        <w:jc w:val="center"/>
        <w:rPr>
          <w:b/>
        </w:rPr>
      </w:pPr>
      <w:r w:rsidRPr="004A5A2C">
        <w:rPr>
          <w:b/>
        </w:rPr>
        <w:t>ОФЕРТА И ПРАВИЛА ПОСЕЩЕНИЯ БАНИ, САУНЫ, БАССЕЙНА</w:t>
      </w:r>
    </w:p>
    <w:p w:rsidR="00FE3958" w:rsidRPr="004A5A2C" w:rsidRDefault="00C70694" w:rsidP="00FE3958">
      <w:pPr>
        <w:pStyle w:val="a3"/>
        <w:spacing w:before="0" w:beforeAutospacing="0" w:after="150" w:afterAutospacing="0"/>
        <w:jc w:val="center"/>
      </w:pPr>
      <w:r w:rsidRPr="004A5A2C">
        <w:rPr>
          <w:rStyle w:val="a4"/>
        </w:rPr>
        <w:t>комплекс</w:t>
      </w:r>
      <w:r w:rsidR="00A723A7" w:rsidRPr="004A5A2C">
        <w:rPr>
          <w:rStyle w:val="a4"/>
        </w:rPr>
        <w:t>а</w:t>
      </w:r>
      <w:r w:rsidR="00E13BAF" w:rsidRPr="004A5A2C">
        <w:rPr>
          <w:rStyle w:val="a4"/>
        </w:rPr>
        <w:t xml:space="preserve"> отдыха «</w:t>
      </w:r>
      <w:proofErr w:type="spellStart"/>
      <w:r w:rsidR="00E13BAF" w:rsidRPr="004A5A2C">
        <w:rPr>
          <w:rStyle w:val="a4"/>
        </w:rPr>
        <w:t>Таганай</w:t>
      </w:r>
      <w:proofErr w:type="spellEnd"/>
      <w:r w:rsidR="00E13BAF" w:rsidRPr="004A5A2C">
        <w:rPr>
          <w:rStyle w:val="a4"/>
        </w:rPr>
        <w:t xml:space="preserve"> </w:t>
      </w:r>
      <w:proofErr w:type="spellStart"/>
      <w:r w:rsidR="00E13BAF" w:rsidRPr="004A5A2C">
        <w:rPr>
          <w:rStyle w:val="a4"/>
        </w:rPr>
        <w:t>Термал</w:t>
      </w:r>
      <w:proofErr w:type="spellEnd"/>
      <w:r w:rsidR="00FE3958" w:rsidRPr="004A5A2C">
        <w:rPr>
          <w:rStyle w:val="a4"/>
        </w:rPr>
        <w:t xml:space="preserve">» (г. Златоуст, ул. </w:t>
      </w:r>
      <w:proofErr w:type="gramStart"/>
      <w:r w:rsidR="00FE3958" w:rsidRPr="004A5A2C">
        <w:rPr>
          <w:rStyle w:val="a4"/>
        </w:rPr>
        <w:t>Песчаная</w:t>
      </w:r>
      <w:proofErr w:type="gramEnd"/>
      <w:r w:rsidR="00FE3958" w:rsidRPr="004A5A2C">
        <w:rPr>
          <w:rStyle w:val="a4"/>
        </w:rPr>
        <w:t>).</w:t>
      </w:r>
    </w:p>
    <w:p w:rsidR="00FE3958" w:rsidRPr="004A5A2C" w:rsidRDefault="00FE3958" w:rsidP="00FE3958">
      <w:pPr>
        <w:pStyle w:val="a3"/>
        <w:spacing w:before="0" w:beforeAutospacing="0" w:after="150" w:afterAutospacing="0"/>
      </w:pPr>
      <w:r w:rsidRPr="004A5A2C">
        <w:t> </w:t>
      </w:r>
    </w:p>
    <w:p w:rsidR="00FE3958" w:rsidRPr="004A5A2C" w:rsidRDefault="00FE3958" w:rsidP="00FE3958">
      <w:pPr>
        <w:pStyle w:val="a3"/>
        <w:spacing w:before="0" w:beforeAutospacing="0" w:after="150" w:afterAutospacing="0"/>
        <w:ind w:firstLine="709"/>
        <w:jc w:val="both"/>
      </w:pPr>
      <w:r w:rsidRPr="004A5A2C">
        <w:t>Настоящие Правила устанавливают порядок пользования сауной, бассейном и направлены на обеспечение безопасности клиентов и их здоровья.</w:t>
      </w:r>
    </w:p>
    <w:p w:rsidR="00FE3958" w:rsidRPr="004A5A2C" w:rsidRDefault="00FE3958" w:rsidP="00FE3958">
      <w:pPr>
        <w:pStyle w:val="a3"/>
        <w:spacing w:before="0" w:beforeAutospacing="0" w:after="150" w:afterAutospacing="0"/>
        <w:ind w:firstLine="709"/>
        <w:jc w:val="center"/>
      </w:pPr>
      <w:r w:rsidRPr="004A5A2C">
        <w:rPr>
          <w:rStyle w:val="a4"/>
        </w:rPr>
        <w:t>1. ПРАВИЛА ПОЛЬЗОВАНИЯ САУНОЙ.</w:t>
      </w:r>
    </w:p>
    <w:p w:rsidR="00FE3958" w:rsidRPr="004A5A2C" w:rsidRDefault="00FE3958" w:rsidP="00FE3958">
      <w:pPr>
        <w:pStyle w:val="a3"/>
        <w:spacing w:before="0" w:beforeAutospacing="0" w:after="150" w:afterAutospacing="0"/>
        <w:ind w:firstLine="709"/>
        <w:jc w:val="both"/>
      </w:pPr>
      <w:r w:rsidRPr="004A5A2C">
        <w:t>1.1. При посещении сауны клиент обязан соблюдать настоящие правила.</w:t>
      </w:r>
    </w:p>
    <w:p w:rsidR="00FE3958" w:rsidRPr="004A5A2C" w:rsidRDefault="00FE3958" w:rsidP="00FE3958">
      <w:pPr>
        <w:pStyle w:val="a3"/>
        <w:spacing w:before="0" w:beforeAutospacing="0" w:after="150" w:afterAutospacing="0"/>
        <w:ind w:firstLine="709"/>
        <w:jc w:val="both"/>
      </w:pPr>
      <w:r w:rsidRPr="004A5A2C">
        <w:t>1.2. Клиент допускается до посещения сауны только при согласии с настоящими правилами, правилами пользования сауной и бассейном.</w:t>
      </w:r>
    </w:p>
    <w:p w:rsidR="00FE3958" w:rsidRPr="004A5A2C" w:rsidRDefault="00FE3958" w:rsidP="00FE3958">
      <w:pPr>
        <w:pStyle w:val="a3"/>
        <w:spacing w:before="0" w:beforeAutospacing="0" w:after="150" w:afterAutospacing="0"/>
        <w:ind w:firstLine="709"/>
        <w:jc w:val="both"/>
      </w:pPr>
      <w:r w:rsidRPr="004A5A2C">
        <w:t>1.3. Клиент может посетить сауну после внесения 100% предоплаты согласно прейскуранту.</w:t>
      </w:r>
    </w:p>
    <w:p w:rsidR="00FE3958" w:rsidRPr="004A5A2C" w:rsidRDefault="00FE3958" w:rsidP="00FE3958">
      <w:pPr>
        <w:pStyle w:val="a3"/>
        <w:spacing w:before="0" w:beforeAutospacing="0" w:after="150" w:afterAutospacing="0"/>
        <w:ind w:firstLine="709"/>
        <w:jc w:val="both"/>
      </w:pPr>
      <w:r w:rsidRPr="004A5A2C">
        <w:t xml:space="preserve">1.4. Каждый посетитель несет личную ответственность за состояние своего здоровья и за здоровье находящихся с ним </w:t>
      </w:r>
      <w:r w:rsidR="00E17E55" w:rsidRPr="004A5A2C">
        <w:t xml:space="preserve">несовершенных </w:t>
      </w:r>
      <w:r w:rsidRPr="004A5A2C">
        <w:t xml:space="preserve">детей во время посещения сауны и пользования бассейном. За травмы и несчастные случаи, связанные с нарушением правил пользования сауной и бассейном, </w:t>
      </w:r>
      <w:r w:rsidR="00F06AB3" w:rsidRPr="004A5A2C">
        <w:t xml:space="preserve">ответственность несут родители и законные представители, опекуны, </w:t>
      </w:r>
      <w:r w:rsidRPr="004A5A2C">
        <w:t>администрация ответственности не несет.</w:t>
      </w:r>
    </w:p>
    <w:p w:rsidR="00FE3958" w:rsidRPr="004A5A2C" w:rsidRDefault="00FE3958" w:rsidP="00FE3958">
      <w:pPr>
        <w:pStyle w:val="a3"/>
        <w:spacing w:before="0" w:beforeAutospacing="0" w:after="150" w:afterAutospacing="0"/>
        <w:ind w:firstLine="709"/>
        <w:jc w:val="both"/>
      </w:pPr>
      <w:r w:rsidRPr="004A5A2C">
        <w:t>1.5. Клиент несет ответственность за сохранность и порчу имущества/оборудования сауны. В случае порчи клиент выплачивает полную стоимость испорченного имущества согласно прейскуранту.</w:t>
      </w:r>
    </w:p>
    <w:p w:rsidR="00FE3958" w:rsidRPr="004A5A2C" w:rsidRDefault="00FE3958" w:rsidP="00FE3958">
      <w:pPr>
        <w:pStyle w:val="a3"/>
        <w:spacing w:before="0" w:beforeAutospacing="0" w:after="150" w:afterAutospacing="0"/>
        <w:ind w:firstLine="709"/>
        <w:jc w:val="both"/>
      </w:pPr>
      <w:r w:rsidRPr="004A5A2C">
        <w:t>1.6. Клиент, заключивший договор на услуги пользования сауной (путем внесения суммы задатка) принимает на себя все риски, связанные с порчей имущества сауны, происшедшие во время действия настоящего договора и ответственность за действия лиц, пришедших с ним. Указанный клиент обязан ознакомить пришедших с ним лиц с содержанием настоящих правил.</w:t>
      </w:r>
    </w:p>
    <w:p w:rsidR="00FE3958" w:rsidRPr="004A5A2C" w:rsidRDefault="00FE3958" w:rsidP="00FE3958">
      <w:pPr>
        <w:pStyle w:val="a3"/>
        <w:spacing w:before="0" w:beforeAutospacing="0" w:after="150" w:afterAutospacing="0"/>
        <w:ind w:firstLine="709"/>
        <w:jc w:val="both"/>
      </w:pPr>
      <w:r w:rsidRPr="004A5A2C">
        <w:t>1.7. За нарушение данных правил, правил пользования сауной и бассейном администрация вправе взыскать штраф в размере 5000 рублей с каждого нарушителя, если иные суммы штрафов не предусмотрены настоящими правилами.</w:t>
      </w:r>
    </w:p>
    <w:p w:rsidR="00FE3958" w:rsidRPr="004A5A2C" w:rsidRDefault="00FE3958" w:rsidP="00FE3958">
      <w:pPr>
        <w:pStyle w:val="a3"/>
        <w:spacing w:before="0" w:beforeAutospacing="0" w:after="150" w:afterAutospacing="0"/>
        <w:ind w:firstLine="709"/>
        <w:jc w:val="both"/>
      </w:pPr>
      <w:r w:rsidRPr="004A5A2C">
        <w:t>1.8. Администрация вправе вызвать охрану в случае, если посетители не соблюдают настоящие правила и общественный порядок.</w:t>
      </w:r>
    </w:p>
    <w:p w:rsidR="00FE3958" w:rsidRPr="004A5A2C" w:rsidRDefault="00FE3958" w:rsidP="00FE3958">
      <w:pPr>
        <w:pStyle w:val="a3"/>
        <w:spacing w:before="0" w:beforeAutospacing="0" w:after="150" w:afterAutospacing="0"/>
        <w:ind w:firstLine="709"/>
        <w:jc w:val="both"/>
      </w:pPr>
      <w:r w:rsidRPr="004A5A2C">
        <w:t>1.9. Администрация не несет ответственности за личные вещи (драгоценности, часы, деньги и пр.), оставленные клиентом во время посещения бани.</w:t>
      </w:r>
    </w:p>
    <w:p w:rsidR="00FE3958" w:rsidRPr="004A5A2C" w:rsidRDefault="00FE3958" w:rsidP="00FE3958">
      <w:pPr>
        <w:pStyle w:val="a3"/>
        <w:spacing w:before="0" w:beforeAutospacing="0" w:after="150" w:afterAutospacing="0"/>
        <w:ind w:firstLine="709"/>
        <w:jc w:val="both"/>
      </w:pPr>
      <w:r w:rsidRPr="004A5A2C">
        <w:t>1.10. Администрация вправе отказать в посещении бани лицам, находящимся в состоянии алкогольного и наркотического опьянения, а также любому клиенту без объяснения причины.</w:t>
      </w:r>
    </w:p>
    <w:p w:rsidR="00FE3958" w:rsidRPr="004A5A2C" w:rsidRDefault="00FE3958" w:rsidP="00FE3958">
      <w:pPr>
        <w:pStyle w:val="a3"/>
        <w:spacing w:before="0" w:beforeAutospacing="0" w:after="150" w:afterAutospacing="0"/>
        <w:ind w:firstLine="709"/>
        <w:jc w:val="both"/>
      </w:pPr>
      <w:r w:rsidRPr="004A5A2C">
        <w:t>1.11. Администрация вправе прервать сеанс посещения бани, если клиенты нарушают данные правила. При этом возврат денежных средств за неиспользованное время не производится.</w:t>
      </w:r>
    </w:p>
    <w:p w:rsidR="00FE3958" w:rsidRPr="004A5A2C" w:rsidRDefault="00FE3958" w:rsidP="00FE3958">
      <w:pPr>
        <w:pStyle w:val="a3"/>
        <w:spacing w:before="0" w:beforeAutospacing="0" w:after="150" w:afterAutospacing="0"/>
        <w:ind w:firstLine="709"/>
        <w:jc w:val="both"/>
      </w:pPr>
      <w:r w:rsidRPr="004A5A2C">
        <w:rPr>
          <w:rStyle w:val="a4"/>
        </w:rPr>
        <w:t>1.12. В парной запрещается:</w:t>
      </w:r>
    </w:p>
    <w:p w:rsidR="00FE3958" w:rsidRPr="004A5A2C" w:rsidRDefault="00FE3958" w:rsidP="00FE3958">
      <w:pPr>
        <w:pStyle w:val="a3"/>
        <w:spacing w:before="0" w:beforeAutospacing="0" w:after="150" w:afterAutospacing="0"/>
        <w:ind w:firstLine="709"/>
        <w:jc w:val="both"/>
      </w:pPr>
      <w:r w:rsidRPr="004A5A2C">
        <w:lastRenderedPageBreak/>
        <w:t xml:space="preserve">1.12.1. Использовать крема, </w:t>
      </w:r>
      <w:proofErr w:type="spellStart"/>
      <w:r w:rsidRPr="004A5A2C">
        <w:t>скрабы</w:t>
      </w:r>
      <w:proofErr w:type="spellEnd"/>
      <w:r w:rsidRPr="004A5A2C">
        <w:t>, мед, муссы, масла для тела и прочие косметические средства, которые могут оставить следы на деревянных деталях сауны.</w:t>
      </w:r>
    </w:p>
    <w:p w:rsidR="00FE3958" w:rsidRPr="004A5A2C" w:rsidRDefault="00FE3958" w:rsidP="00FE3958">
      <w:pPr>
        <w:pStyle w:val="a3"/>
        <w:spacing w:before="0" w:beforeAutospacing="0" w:after="150" w:afterAutospacing="0"/>
        <w:ind w:firstLine="709"/>
        <w:jc w:val="both"/>
      </w:pPr>
      <w:r w:rsidRPr="004A5A2C">
        <w:t>1.12.2. Заходить в парную с остатками мыла на теле.</w:t>
      </w:r>
    </w:p>
    <w:p w:rsidR="00FE3958" w:rsidRPr="004A5A2C" w:rsidRDefault="00FE3958" w:rsidP="00FE3958">
      <w:pPr>
        <w:pStyle w:val="a3"/>
        <w:spacing w:before="0" w:beforeAutospacing="0" w:after="150" w:afterAutospacing="0"/>
        <w:ind w:firstLine="709"/>
        <w:jc w:val="both"/>
      </w:pPr>
      <w:r w:rsidRPr="004A5A2C">
        <w:t>1.12.3. Заходить со стеклянными и пластмассовыми предметами.</w:t>
      </w:r>
    </w:p>
    <w:p w:rsidR="00FE3958" w:rsidRPr="004A5A2C" w:rsidRDefault="00FE3958" w:rsidP="00FE3958">
      <w:pPr>
        <w:pStyle w:val="a3"/>
        <w:spacing w:before="0" w:beforeAutospacing="0" w:after="150" w:afterAutospacing="0"/>
        <w:ind w:firstLine="709"/>
        <w:jc w:val="both"/>
      </w:pPr>
      <w:r w:rsidRPr="004A5A2C">
        <w:t>1.12.4. Курить (в том числе сигареты, кальяны, «</w:t>
      </w:r>
      <w:proofErr w:type="spellStart"/>
      <w:r w:rsidRPr="004A5A2C">
        <w:t>вайпы</w:t>
      </w:r>
      <w:proofErr w:type="spellEnd"/>
      <w:r w:rsidRPr="004A5A2C">
        <w:t>»).</w:t>
      </w:r>
    </w:p>
    <w:p w:rsidR="00FE3958" w:rsidRPr="004A5A2C" w:rsidRDefault="00FE3958" w:rsidP="00FE3958">
      <w:pPr>
        <w:pStyle w:val="a3"/>
        <w:spacing w:before="0" w:beforeAutospacing="0" w:after="150" w:afterAutospacing="0"/>
        <w:ind w:firstLine="709"/>
        <w:jc w:val="both"/>
      </w:pPr>
      <w:r w:rsidRPr="004A5A2C">
        <w:t>1.12.5. Заносить еду и напитки.</w:t>
      </w:r>
    </w:p>
    <w:p w:rsidR="00FE3958" w:rsidRPr="004A5A2C" w:rsidRDefault="00FE3958" w:rsidP="00FE3958">
      <w:pPr>
        <w:pStyle w:val="a3"/>
        <w:spacing w:before="0" w:beforeAutospacing="0" w:after="150" w:afterAutospacing="0"/>
        <w:ind w:firstLine="709"/>
        <w:jc w:val="both"/>
      </w:pPr>
      <w:r w:rsidRPr="004A5A2C">
        <w:t>1.12.6. Заходить в обуви/тапочках.</w:t>
      </w:r>
    </w:p>
    <w:p w:rsidR="00FE3958" w:rsidRPr="004A5A2C" w:rsidRDefault="00FE3958" w:rsidP="00FE3958">
      <w:pPr>
        <w:pStyle w:val="a3"/>
        <w:spacing w:before="0" w:beforeAutospacing="0" w:after="150" w:afterAutospacing="0"/>
        <w:ind w:firstLine="709"/>
        <w:jc w:val="both"/>
      </w:pPr>
      <w:r w:rsidRPr="004A5A2C">
        <w:t>1.12.7. Посещать сауну детям без сопровождения родителей.</w:t>
      </w:r>
    </w:p>
    <w:p w:rsidR="00FE3958" w:rsidRPr="004A5A2C" w:rsidRDefault="00FE3958" w:rsidP="00FE3958">
      <w:pPr>
        <w:pStyle w:val="a3"/>
        <w:spacing w:before="0" w:beforeAutospacing="0" w:after="150" w:afterAutospacing="0"/>
        <w:ind w:firstLine="709"/>
        <w:jc w:val="both"/>
      </w:pPr>
      <w:r w:rsidRPr="004A5A2C">
        <w:t>1.13. Запрещено заниматься сексом в любом помещении сауны, кроме комнаты отдыха.</w:t>
      </w:r>
    </w:p>
    <w:p w:rsidR="00FE3958" w:rsidRPr="004A5A2C" w:rsidRDefault="00FE3958" w:rsidP="00FE3958">
      <w:pPr>
        <w:pStyle w:val="a3"/>
        <w:spacing w:before="0" w:beforeAutospacing="0" w:after="150" w:afterAutospacing="0"/>
        <w:ind w:firstLine="709"/>
        <w:jc w:val="center"/>
      </w:pPr>
      <w:r w:rsidRPr="004A5A2C">
        <w:rPr>
          <w:rStyle w:val="a4"/>
        </w:rPr>
        <w:t>2. ПРАВИЛА ПОЛЬЗОВАНИЯ БАССЕЙНОМ.</w:t>
      </w:r>
    </w:p>
    <w:p w:rsidR="00FE3958" w:rsidRPr="004A5A2C" w:rsidRDefault="00FE3958" w:rsidP="00FE3958">
      <w:pPr>
        <w:pStyle w:val="a3"/>
        <w:spacing w:before="0" w:beforeAutospacing="0" w:after="150" w:afterAutospacing="0"/>
        <w:ind w:firstLine="709"/>
        <w:jc w:val="both"/>
      </w:pPr>
      <w:r w:rsidRPr="004A5A2C">
        <w:t>2.1. Посетитель обязан иметь при себе сменную обувь и купальный костюм.</w:t>
      </w:r>
    </w:p>
    <w:p w:rsidR="00FE3958" w:rsidRPr="004A5A2C" w:rsidRDefault="00FE3958" w:rsidP="00FE3958">
      <w:pPr>
        <w:pStyle w:val="a3"/>
        <w:spacing w:before="0" w:beforeAutospacing="0" w:after="150" w:afterAutospacing="0"/>
        <w:ind w:firstLine="709"/>
        <w:jc w:val="both"/>
      </w:pPr>
      <w:r w:rsidRPr="004A5A2C">
        <w:t>2.2. Перед купанием в бассейне и после купания в бассейне посетитель обязан вымыться с мылом под душем.</w:t>
      </w:r>
    </w:p>
    <w:p w:rsidR="00FE3958" w:rsidRPr="004A5A2C" w:rsidRDefault="00FE3958" w:rsidP="00FE3958">
      <w:pPr>
        <w:pStyle w:val="a3"/>
        <w:spacing w:before="0" w:beforeAutospacing="0" w:after="150" w:afterAutospacing="0"/>
        <w:ind w:firstLine="709"/>
        <w:jc w:val="both"/>
      </w:pPr>
      <w:r w:rsidRPr="004A5A2C">
        <w:t>2.3. Не допускается втирать в кожу различные кремы, мази и масла перед купанием в бассейне.</w:t>
      </w:r>
    </w:p>
    <w:p w:rsidR="00FE3958" w:rsidRPr="004A5A2C" w:rsidRDefault="00FE3958" w:rsidP="00FE3958">
      <w:pPr>
        <w:pStyle w:val="a3"/>
        <w:spacing w:before="0" w:beforeAutospacing="0" w:after="150" w:afterAutospacing="0"/>
        <w:ind w:firstLine="709"/>
        <w:jc w:val="both"/>
      </w:pPr>
      <w:r w:rsidRPr="004A5A2C">
        <w:t>2.4. После пользования туалетом и перед последующим купанием в бассейне также необходимо воспользоваться душем.</w:t>
      </w:r>
    </w:p>
    <w:p w:rsidR="00FE3958" w:rsidRPr="004A5A2C" w:rsidRDefault="00FE3958" w:rsidP="00FE3958">
      <w:pPr>
        <w:pStyle w:val="a3"/>
        <w:spacing w:before="0" w:beforeAutospacing="0" w:after="150" w:afterAutospacing="0"/>
        <w:ind w:firstLine="709"/>
        <w:jc w:val="both"/>
      </w:pPr>
      <w:r w:rsidRPr="004A5A2C">
        <w:t>2.5. Дети до 14 лет должны пользоваться бассейном только в сопровождении взрослых.</w:t>
      </w:r>
    </w:p>
    <w:p w:rsidR="00FE3958" w:rsidRPr="004A5A2C" w:rsidRDefault="00FE3958" w:rsidP="00FE3958">
      <w:pPr>
        <w:pStyle w:val="a3"/>
        <w:spacing w:before="0" w:beforeAutospacing="0" w:after="150" w:afterAutospacing="0"/>
        <w:ind w:firstLine="709"/>
        <w:jc w:val="both"/>
      </w:pPr>
      <w:r w:rsidRPr="004A5A2C">
        <w:t>2.6. Перед спуском в бассейн необходимо снять обувь.</w:t>
      </w:r>
    </w:p>
    <w:p w:rsidR="00FE3958" w:rsidRPr="004A5A2C" w:rsidRDefault="00FE3958" w:rsidP="00FE3958">
      <w:pPr>
        <w:pStyle w:val="a3"/>
        <w:spacing w:before="0" w:beforeAutospacing="0" w:after="150" w:afterAutospacing="0"/>
        <w:ind w:firstLine="709"/>
        <w:jc w:val="both"/>
      </w:pPr>
      <w:r w:rsidRPr="004A5A2C">
        <w:t>2.7. Не допускается попадание в чашу бассейна посторонних предметов – это может вывести из строя оборудование бассейна.</w:t>
      </w:r>
    </w:p>
    <w:p w:rsidR="00FE3958" w:rsidRPr="004A5A2C" w:rsidRDefault="00FE3958" w:rsidP="00FE3958">
      <w:pPr>
        <w:pStyle w:val="a3"/>
        <w:spacing w:before="0" w:beforeAutospacing="0" w:after="150" w:afterAutospacing="0"/>
        <w:ind w:firstLine="709"/>
        <w:jc w:val="both"/>
      </w:pPr>
      <w:r w:rsidRPr="004A5A2C">
        <w:rPr>
          <w:rStyle w:val="a4"/>
        </w:rPr>
        <w:t>2.8. Запрещается:</w:t>
      </w:r>
    </w:p>
    <w:p w:rsidR="00FE3958" w:rsidRPr="004A5A2C" w:rsidRDefault="00FE3958" w:rsidP="00FE3958">
      <w:pPr>
        <w:pStyle w:val="a3"/>
        <w:spacing w:before="0" w:beforeAutospacing="0" w:after="150" w:afterAutospacing="0"/>
        <w:ind w:firstLine="709"/>
        <w:jc w:val="both"/>
      </w:pPr>
      <w:r w:rsidRPr="004A5A2C">
        <w:t>2.8.1. Вносить в бассейн или ставить на бортик стеклянную посуду и стеклянные предметы (шампуни, одеколоны, маски для подводного плавания и т.д.) и бритвенные принадлежности.</w:t>
      </w:r>
    </w:p>
    <w:p w:rsidR="00FE3958" w:rsidRPr="004A5A2C" w:rsidRDefault="00FE3958" w:rsidP="00FE3958">
      <w:pPr>
        <w:pStyle w:val="a3"/>
        <w:spacing w:before="0" w:beforeAutospacing="0" w:after="150" w:afterAutospacing="0"/>
        <w:ind w:firstLine="709"/>
        <w:jc w:val="both"/>
      </w:pPr>
      <w:r w:rsidRPr="004A5A2C">
        <w:t>2.8.2. Приносить с собой режущие, колющие предметы.</w:t>
      </w:r>
    </w:p>
    <w:p w:rsidR="00FE3958" w:rsidRPr="004A5A2C" w:rsidRDefault="00FE3958" w:rsidP="00FE3958">
      <w:pPr>
        <w:pStyle w:val="a3"/>
        <w:spacing w:before="0" w:beforeAutospacing="0" w:after="150" w:afterAutospacing="0"/>
        <w:ind w:firstLine="709"/>
        <w:jc w:val="both"/>
      </w:pPr>
      <w:r w:rsidRPr="004A5A2C">
        <w:t>2.8.3. Распивать напитки в бассейне и употреблять еду.</w:t>
      </w:r>
    </w:p>
    <w:p w:rsidR="00FE3958" w:rsidRPr="004A5A2C" w:rsidRDefault="00FE3958" w:rsidP="00FE3958">
      <w:pPr>
        <w:pStyle w:val="a3"/>
        <w:spacing w:before="0" w:beforeAutospacing="0" w:after="150" w:afterAutospacing="0"/>
        <w:ind w:firstLine="709"/>
        <w:jc w:val="both"/>
      </w:pPr>
      <w:r w:rsidRPr="004A5A2C">
        <w:t>2.8.4. Нырять с бортиков, во время купания в бассейне захватывать друг друга, топить, нырять на встречу друг другу.</w:t>
      </w:r>
    </w:p>
    <w:p w:rsidR="00FE3958" w:rsidRPr="004A5A2C" w:rsidRDefault="00FE3958" w:rsidP="00FE3958">
      <w:pPr>
        <w:pStyle w:val="a3"/>
        <w:spacing w:before="0" w:beforeAutospacing="0" w:after="150" w:afterAutospacing="0"/>
        <w:ind w:firstLine="709"/>
        <w:jc w:val="both"/>
      </w:pPr>
      <w:r w:rsidRPr="004A5A2C">
        <w:t>2.8.5. Бегать, прыгать, толкать друг друга в помещении, где расположен бассейн.</w:t>
      </w:r>
    </w:p>
    <w:p w:rsidR="00FE3958" w:rsidRPr="004A5A2C" w:rsidRDefault="00FE3958" w:rsidP="00FE3958">
      <w:pPr>
        <w:pStyle w:val="a3"/>
        <w:spacing w:before="0" w:beforeAutospacing="0" w:after="150" w:afterAutospacing="0"/>
        <w:ind w:firstLine="709"/>
        <w:jc w:val="both"/>
      </w:pPr>
      <w:r w:rsidRPr="004A5A2C">
        <w:t>2.8.6. Оставлять без присмотра детей, допущенных к совместному плаванию с родителями.</w:t>
      </w:r>
    </w:p>
    <w:p w:rsidR="00FE3958" w:rsidRPr="004A5A2C" w:rsidRDefault="00FE3958" w:rsidP="00FE3958">
      <w:pPr>
        <w:pStyle w:val="a3"/>
        <w:spacing w:before="0" w:beforeAutospacing="0" w:after="150" w:afterAutospacing="0"/>
        <w:ind w:firstLine="709"/>
        <w:jc w:val="both"/>
      </w:pPr>
      <w:r w:rsidRPr="004A5A2C">
        <w:t>2.8.7. Загрязнять воду бассейна любыми веществами (в т.ч. продуктами питания, напитками, рвотными массами, мочой и т.п.).</w:t>
      </w:r>
    </w:p>
    <w:p w:rsidR="00FE3958" w:rsidRPr="004A5A2C" w:rsidRDefault="00FE3958" w:rsidP="00FE3958">
      <w:pPr>
        <w:pStyle w:val="a3"/>
        <w:spacing w:before="0" w:beforeAutospacing="0" w:after="150" w:afterAutospacing="0"/>
        <w:ind w:firstLine="709"/>
        <w:jc w:val="both"/>
      </w:pPr>
      <w:r w:rsidRPr="004A5A2C">
        <w:t>2.9. Посетители с инфекционными и кожными заболеваниями, а также с повреждениями кожных покровов не могут пользоваться бассейном.</w:t>
      </w:r>
    </w:p>
    <w:p w:rsidR="00FE3958" w:rsidRPr="004A5A2C" w:rsidRDefault="00FE3958" w:rsidP="00FE3958">
      <w:pPr>
        <w:pStyle w:val="a3"/>
        <w:spacing w:before="0" w:beforeAutospacing="0" w:after="150" w:afterAutospacing="0"/>
        <w:ind w:firstLine="709"/>
        <w:jc w:val="both"/>
      </w:pPr>
      <w:r w:rsidRPr="004A5A2C">
        <w:t>2.10. Каждый клиент несет личную ответственность за состояние своего здоровья и за здоровье находящихся с ним детей во время посещения бассейна. Купание детей в бассейне допускается под личную ответственность родителей или опекунов.</w:t>
      </w:r>
    </w:p>
    <w:p w:rsidR="00FE3958" w:rsidRPr="004A5A2C" w:rsidRDefault="00FE3958" w:rsidP="00FE3958">
      <w:pPr>
        <w:pStyle w:val="a3"/>
        <w:spacing w:before="0" w:beforeAutospacing="0" w:after="150" w:afterAutospacing="0"/>
        <w:ind w:firstLine="709"/>
        <w:jc w:val="center"/>
      </w:pPr>
      <w:r w:rsidRPr="004A5A2C">
        <w:rPr>
          <w:rStyle w:val="a4"/>
        </w:rPr>
        <w:t>3. ЗАДАТОК ПРИ ПОСЕЩЕНИИ САУНЫ И ПОРЯДОК ЕГО ВОЗВРАТА.</w:t>
      </w:r>
    </w:p>
    <w:p w:rsidR="00FE3958" w:rsidRPr="004A5A2C" w:rsidRDefault="00FE3958" w:rsidP="00FE3958">
      <w:pPr>
        <w:pStyle w:val="a3"/>
        <w:spacing w:before="0" w:beforeAutospacing="0" w:after="150" w:afterAutospacing="0"/>
        <w:ind w:firstLine="709"/>
        <w:jc w:val="both"/>
      </w:pPr>
      <w:r w:rsidRPr="004A5A2C">
        <w:lastRenderedPageBreak/>
        <w:t>3.1. Задаток – это сумма денежных средств, которая оплачивается в обеспечение соблюдения посетителями настоящих правил и недопущения порчи имущества сауны.</w:t>
      </w:r>
    </w:p>
    <w:p w:rsidR="00FE3958" w:rsidRPr="004A5A2C" w:rsidRDefault="00FE3958" w:rsidP="00FE3958">
      <w:pPr>
        <w:pStyle w:val="a3"/>
        <w:spacing w:before="0" w:beforeAutospacing="0" w:after="150" w:afterAutospacing="0"/>
        <w:ind w:firstLine="709"/>
        <w:jc w:val="both"/>
      </w:pPr>
      <w:r w:rsidRPr="004A5A2C">
        <w:t>3.2. Задаток оплачивается одновременно с внесением платы за пользование сауной в размере 1000 (одна тысяча) рублей.</w:t>
      </w:r>
    </w:p>
    <w:p w:rsidR="00FE3958" w:rsidRPr="004A5A2C" w:rsidRDefault="00FE3958" w:rsidP="00FE3958">
      <w:pPr>
        <w:pStyle w:val="a3"/>
        <w:spacing w:before="0" w:beforeAutospacing="0" w:after="150" w:afterAutospacing="0"/>
        <w:ind w:firstLine="709"/>
        <w:jc w:val="both"/>
      </w:pPr>
      <w:r w:rsidRPr="004A5A2C">
        <w:t>3.3. Задаток обеспечивает обязательства лица, внесшего задаток (заключившего договор на услуги сауны) и лиц, пришедших с данным лицом.</w:t>
      </w:r>
    </w:p>
    <w:p w:rsidR="00FE3958" w:rsidRPr="004A5A2C" w:rsidRDefault="00FE3958" w:rsidP="00FE3958">
      <w:pPr>
        <w:pStyle w:val="a3"/>
        <w:spacing w:before="0" w:beforeAutospacing="0" w:after="150" w:afterAutospacing="0"/>
        <w:ind w:firstLine="709"/>
        <w:jc w:val="both"/>
      </w:pPr>
      <w:r w:rsidRPr="004A5A2C">
        <w:t>3.4. В случае нарушения любым из посетителей любого из пунктов настоящих правил и/или причинения материального ущерба имущества сауны задаток не возвращается.</w:t>
      </w:r>
    </w:p>
    <w:p w:rsidR="00FE3958" w:rsidRPr="004A5A2C" w:rsidRDefault="00FE3958" w:rsidP="00FE3958">
      <w:pPr>
        <w:pStyle w:val="a3"/>
        <w:spacing w:before="0" w:beforeAutospacing="0" w:after="150" w:afterAutospacing="0"/>
        <w:ind w:firstLine="709"/>
        <w:jc w:val="both"/>
      </w:pPr>
      <w:r w:rsidRPr="004A5A2C">
        <w:t xml:space="preserve">3.5. </w:t>
      </w:r>
      <w:proofErr w:type="gramStart"/>
      <w:r w:rsidRPr="004A5A2C">
        <w:t>При</w:t>
      </w:r>
      <w:proofErr w:type="gramEnd"/>
      <w:r w:rsidRPr="004A5A2C">
        <w:t xml:space="preserve"> </w:t>
      </w:r>
      <w:proofErr w:type="gramStart"/>
      <w:r w:rsidRPr="004A5A2C">
        <w:t>соблюдения</w:t>
      </w:r>
      <w:proofErr w:type="gramEnd"/>
      <w:r w:rsidRPr="004A5A2C">
        <w:t xml:space="preserve"> посетителями настоящих правил и бережном обращении с имуществом сауны задаток подлежит возврату в полном объеме по окончании посещения.</w:t>
      </w:r>
    </w:p>
    <w:p w:rsidR="00FE3958" w:rsidRPr="004A5A2C" w:rsidRDefault="00FE3958" w:rsidP="00FE3958">
      <w:pPr>
        <w:pStyle w:val="a3"/>
        <w:spacing w:before="0" w:beforeAutospacing="0" w:after="150" w:afterAutospacing="0"/>
        <w:ind w:firstLine="709"/>
        <w:jc w:val="center"/>
        <w:rPr>
          <w:b/>
        </w:rPr>
      </w:pPr>
      <w:r w:rsidRPr="004A5A2C">
        <w:rPr>
          <w:b/>
        </w:rPr>
        <w:t>4. ОТВЕТСТВЕННОСТЬ.</w:t>
      </w:r>
    </w:p>
    <w:p w:rsidR="00FE3958" w:rsidRPr="004A5A2C" w:rsidRDefault="00FE3958" w:rsidP="00FE3958">
      <w:pPr>
        <w:pStyle w:val="a3"/>
        <w:spacing w:before="0" w:beforeAutospacing="0" w:after="150" w:afterAutospacing="0"/>
        <w:ind w:firstLine="709"/>
        <w:jc w:val="both"/>
      </w:pPr>
      <w:r w:rsidRPr="004A5A2C">
        <w:t>4.1. Взаимоотношения сотрудников сауны с клиентами основываются на взаимной вежливости и предупредительности и регулируются настоящими Правилами. Все спорные вопросы, возникающие между администрацией сауны и посетителями, разрешаются путем переговоров или в порядке, установленном действующим законодательством.</w:t>
      </w:r>
    </w:p>
    <w:p w:rsidR="00FE3958" w:rsidRPr="004A5A2C" w:rsidRDefault="00FE3958" w:rsidP="00FE3958">
      <w:pPr>
        <w:pStyle w:val="a3"/>
        <w:spacing w:before="0" w:beforeAutospacing="0" w:after="150" w:afterAutospacing="0"/>
        <w:ind w:firstLine="709"/>
        <w:jc w:val="both"/>
      </w:pPr>
      <w:r w:rsidRPr="004A5A2C">
        <w:t>4.2. Администрация сауны не несет ответственности за причиненный ущерб, вызванный обстоятельствами непреодолимой силы.</w:t>
      </w:r>
    </w:p>
    <w:p w:rsidR="00FE3958" w:rsidRPr="004A5A2C" w:rsidRDefault="00FE3958" w:rsidP="00FE3958">
      <w:pPr>
        <w:pStyle w:val="a3"/>
        <w:spacing w:before="0" w:beforeAutospacing="0" w:after="150" w:afterAutospacing="0"/>
        <w:ind w:firstLine="709"/>
        <w:jc w:val="both"/>
      </w:pPr>
      <w:r w:rsidRPr="004A5A2C">
        <w:t xml:space="preserve">4.3. За нарушение настоящих </w:t>
      </w:r>
      <w:proofErr w:type="gramStart"/>
      <w:r w:rsidRPr="004A5A2C">
        <w:t>Правил</w:t>
      </w:r>
      <w:proofErr w:type="gramEnd"/>
      <w:r w:rsidRPr="004A5A2C">
        <w:t xml:space="preserve"> ответственные работники сауны несут дисциплинарную ответственность в соответствии с локальными нормативно-правовыми актами и действующим законодательством.</w:t>
      </w:r>
    </w:p>
    <w:p w:rsidR="00FE3958" w:rsidRPr="004A5A2C" w:rsidRDefault="00FE3958" w:rsidP="00FE3958">
      <w:pPr>
        <w:pStyle w:val="a3"/>
        <w:spacing w:before="0" w:beforeAutospacing="0" w:after="150" w:afterAutospacing="0"/>
        <w:ind w:firstLine="709"/>
        <w:jc w:val="both"/>
      </w:pPr>
      <w:r w:rsidRPr="004A5A2C">
        <w:t>4.4. Клиент несет материальную ответственность за имущество, находящееся в сауне во время аренды, и обязуется возместить предприятию причиненный уще</w:t>
      </w:r>
      <w:proofErr w:type="gramStart"/>
      <w:r w:rsidRPr="004A5A2C">
        <w:t>рб в сл</w:t>
      </w:r>
      <w:proofErr w:type="gramEnd"/>
      <w:r w:rsidRPr="004A5A2C">
        <w:t>учае утраты или порчи имущества в размере стоимости этого имущества, либо в размере стоимости затрат на его восстановление, а так же возмещает убытки, причиненные порчей имущества.</w:t>
      </w:r>
    </w:p>
    <w:p w:rsidR="00F65EB2" w:rsidRPr="004A5A2C" w:rsidRDefault="00F65EB2"/>
    <w:p w:rsidR="00FE3958" w:rsidRPr="004A5A2C" w:rsidRDefault="00FE3958"/>
    <w:p w:rsidR="00FE3958" w:rsidRPr="004A5A2C" w:rsidRDefault="00FE3958"/>
    <w:p w:rsidR="00FE3958" w:rsidRPr="004A5A2C" w:rsidRDefault="00FE3958"/>
    <w:p w:rsidR="00FE3958" w:rsidRPr="004A5A2C" w:rsidRDefault="00FE3958"/>
    <w:p w:rsidR="00FE3958" w:rsidRPr="004A5A2C" w:rsidRDefault="00FE3958"/>
    <w:p w:rsidR="00FE3958" w:rsidRPr="004A5A2C" w:rsidRDefault="00FE3958"/>
    <w:p w:rsidR="00FE3958" w:rsidRPr="004A5A2C" w:rsidRDefault="00FE3958"/>
    <w:p w:rsidR="00FE3958" w:rsidRPr="004A5A2C" w:rsidRDefault="00FE3958"/>
    <w:p w:rsidR="00FE3958" w:rsidRPr="004A5A2C" w:rsidRDefault="00FE3958"/>
    <w:p w:rsidR="00FE3958" w:rsidRPr="004A5A2C" w:rsidRDefault="00FE3958"/>
    <w:p w:rsidR="00FE3958" w:rsidRPr="004A5A2C" w:rsidRDefault="00FE3958"/>
    <w:p w:rsidR="00FE3958" w:rsidRPr="004A5A2C" w:rsidRDefault="00FE3958"/>
    <w:p w:rsidR="00FE3958" w:rsidRPr="004A5A2C" w:rsidRDefault="00FE3958"/>
    <w:p w:rsidR="00FE3958" w:rsidRPr="004A5A2C" w:rsidRDefault="00FE3958"/>
    <w:p w:rsidR="00FE3958" w:rsidRPr="004A5A2C" w:rsidRDefault="00FE3958"/>
    <w:p w:rsidR="00FE3958" w:rsidRPr="004A5A2C" w:rsidRDefault="00FE3958"/>
    <w:p w:rsidR="00FE3958" w:rsidRPr="004A5A2C" w:rsidRDefault="00FE3958"/>
    <w:p w:rsidR="00FE3958" w:rsidRPr="004A5A2C" w:rsidRDefault="00FE3958" w:rsidP="00FE3958">
      <w:pPr>
        <w:pBdr>
          <w:bottom w:val="single" w:sz="6" w:space="5" w:color="DDDDDD"/>
        </w:pBdr>
        <w:shd w:val="clear" w:color="auto" w:fill="FFFFFF"/>
        <w:spacing w:line="312" w:lineRule="atLeast"/>
        <w:jc w:val="center"/>
        <w:outlineLvl w:val="1"/>
        <w:rPr>
          <w:rFonts w:ascii="Helvetica" w:eastAsia="Times New Roman" w:hAnsi="Helvetica" w:cs="Times New Roman"/>
          <w:caps/>
          <w:color w:val="444444"/>
          <w:sz w:val="36"/>
          <w:szCs w:val="36"/>
          <w:lang w:eastAsia="ru-RU"/>
        </w:rPr>
      </w:pPr>
      <w:r w:rsidRPr="004A5A2C">
        <w:rPr>
          <w:rFonts w:ascii="Helvetica" w:eastAsia="Times New Roman" w:hAnsi="Helvetica" w:cs="Times New Roman"/>
          <w:caps/>
          <w:color w:val="444444"/>
          <w:sz w:val="36"/>
          <w:szCs w:val="36"/>
          <w:lang w:eastAsia="ru-RU"/>
        </w:rPr>
        <w:t>СОГЛАШЕНИЕ НА ОБРАБОТКУ ПЕРСОНАЛЬНЫХ ДАННЫХ</w:t>
      </w:r>
    </w:p>
    <w:p w:rsidR="00FE3958" w:rsidRPr="004A5A2C" w:rsidRDefault="00FE3958" w:rsidP="00FE395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A5A2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Администрация сайта </w:t>
      </w:r>
      <w:hyperlink r:id="rId8" w:history="1">
        <w:r w:rsidRPr="004A5A2C">
          <w:rPr>
            <w:rFonts w:ascii="Helvetica" w:eastAsia="Times New Roman" w:hAnsi="Helvetica" w:cs="Times New Roman"/>
            <w:color w:val="0099FF"/>
            <w:sz w:val="21"/>
            <w:lang w:eastAsia="ru-RU"/>
          </w:rPr>
          <w:t>www.банясаратов.рф</w:t>
        </w:r>
      </w:hyperlink>
      <w:r w:rsidRPr="004A5A2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гарантирует конфиденциальность персональных данных пользователей своего ресурса.  Под понятием «конфиденциальность» понимается следующее:</w:t>
      </w:r>
    </w:p>
    <w:p w:rsidR="00FE3958" w:rsidRPr="004A5A2C" w:rsidRDefault="00FE3958" w:rsidP="00FE39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A5A2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Строгое и ясное ограничение круга лиц, имеющих доступ к персональным данным пользователей сайта;</w:t>
      </w:r>
    </w:p>
    <w:p w:rsidR="00FE3958" w:rsidRPr="004A5A2C" w:rsidRDefault="00FE3958" w:rsidP="00FE39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A5A2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Использование персональных данных, ни в каких других целях, кроме как указанных в настоящем документе;</w:t>
      </w:r>
    </w:p>
    <w:p w:rsidR="00FE3958" w:rsidRPr="004A5A2C" w:rsidRDefault="00FE3958" w:rsidP="00FE39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A5A2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Не предавать конфиденциальную информацию без согласия пользователя сайта;</w:t>
      </w:r>
    </w:p>
    <w:p w:rsidR="00FE3958" w:rsidRPr="004A5A2C" w:rsidRDefault="00FE3958" w:rsidP="00FE39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A5A2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Принимать меры защиты от несанкционированного доступа к персональным данным </w:t>
      </w:r>
      <w:proofErr w:type="gramStart"/>
      <w:r w:rsidRPr="004A5A2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из</w:t>
      </w:r>
      <w:proofErr w:type="gramEnd"/>
      <w:r w:rsidRPr="004A5A2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вне.</w:t>
      </w:r>
    </w:p>
    <w:p w:rsidR="00FE3958" w:rsidRPr="004A5A2C" w:rsidRDefault="00FE3958" w:rsidP="00FE395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A5A2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Регистрируясь на сайте </w:t>
      </w:r>
      <w:hyperlink r:id="rId9" w:history="1">
        <w:r w:rsidRPr="004A5A2C">
          <w:rPr>
            <w:rFonts w:ascii="Helvetica" w:eastAsia="Times New Roman" w:hAnsi="Helvetica" w:cs="Times New Roman"/>
            <w:color w:val="0099FF"/>
            <w:sz w:val="21"/>
            <w:lang w:eastAsia="ru-RU"/>
          </w:rPr>
          <w:t>www.банясаратов.рф</w:t>
        </w:r>
      </w:hyperlink>
      <w:r w:rsidRPr="004A5A2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и предоставляя сведения о себе, пользователь дает согласие администрации сайта на хранение и обработку следующих своих персональных данных: имя, номер телефона, адрес электронной почты, а также другой указанной пользователем информации. Согласие на обработку персональных данных предоставляется с момента регистрации и/или заполнения формы обратной связи (далее «Форма») и действительно в течени</w:t>
      </w:r>
      <w:proofErr w:type="gramStart"/>
      <w:r w:rsidRPr="004A5A2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</w:t>
      </w:r>
      <w:proofErr w:type="gramEnd"/>
      <w:r w:rsidRPr="004A5A2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5 (пяти) лет либо до его письменного отзыва.</w:t>
      </w:r>
    </w:p>
    <w:p w:rsidR="00FE3958" w:rsidRPr="004A5A2C" w:rsidRDefault="00FE3958" w:rsidP="00FE395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A5A2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Письменный отзыв должен быть предоставлен лично субъектом персональных данных по адресу (месту нахождения) администрации сайта либо направлен почтовым отправлением по адресу (месту) ее нахождения. В случае направления отзыва почтовым отправлением подпись субъекта персональных данных на отзыве должна быть нотариально заверена.</w:t>
      </w:r>
    </w:p>
    <w:p w:rsidR="00FE3958" w:rsidRPr="004A5A2C" w:rsidRDefault="00FE3958" w:rsidP="00FE395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A5A2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Я СОГЛАСЕН на обработку и хранение моих персональных данных, указанных при регистрации или в форме обратной связи в соответствии с условиями настоящего соглашения об </w:t>
      </w:r>
      <w:proofErr w:type="spellStart"/>
      <w:r w:rsidRPr="004A5A2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обработкке</w:t>
      </w:r>
      <w:proofErr w:type="spellEnd"/>
      <w:r w:rsidRPr="004A5A2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персональных данных. </w:t>
      </w:r>
      <w:proofErr w:type="gramStart"/>
      <w:r w:rsidRPr="004A5A2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Одновременно даю свое согласие и не возражаю, чтобы администрация сайта или иные лица по ее поручению отправляли мне сообщения, в том числе рекламного или информационного содержания на номер телефона или на адрес электронной почты, а также с использованием иных средств связи, указанных мной в Форме или при регистрации на сайте </w:t>
      </w:r>
      <w:hyperlink r:id="rId10" w:history="1">
        <w:r w:rsidRPr="004A5A2C">
          <w:rPr>
            <w:rFonts w:ascii="Helvetica" w:eastAsia="Times New Roman" w:hAnsi="Helvetica" w:cs="Times New Roman"/>
            <w:color w:val="0099FF"/>
            <w:sz w:val="21"/>
            <w:lang w:eastAsia="ru-RU"/>
          </w:rPr>
          <w:t>www.банясаратов.рф</w:t>
        </w:r>
      </w:hyperlink>
      <w:r w:rsidRPr="004A5A2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proofErr w:type="gramEnd"/>
    </w:p>
    <w:p w:rsidR="00FE3958" w:rsidRPr="004A5A2C" w:rsidRDefault="00FE3958"/>
    <w:p w:rsidR="00FE3958" w:rsidRPr="004A5A2C" w:rsidRDefault="00FE3958"/>
    <w:p w:rsidR="00FE3958" w:rsidRPr="004A5A2C" w:rsidRDefault="004F1656">
      <w:pPr>
        <w:rPr>
          <w:b/>
        </w:rPr>
      </w:pPr>
      <w:hyperlink r:id="rId11" w:history="1">
        <w:r w:rsidR="00FE3958" w:rsidRPr="004A5A2C">
          <w:rPr>
            <w:rStyle w:val="a5"/>
            <w:b/>
          </w:rPr>
          <w:t>http://xn--80aaabi7djohn2l.xn--p1ai/index.php/soglashenie-na-obrabotku-personalnykh-dannykh</w:t>
        </w:r>
      </w:hyperlink>
    </w:p>
    <w:p w:rsidR="00FE3958" w:rsidRDefault="00694F52">
      <w:pPr>
        <w:rPr>
          <w:b/>
        </w:rPr>
      </w:pPr>
      <w:r w:rsidRPr="004A5A2C">
        <w:rPr>
          <w:b/>
        </w:rPr>
        <w:t xml:space="preserve">или </w:t>
      </w:r>
      <w:hyperlink r:id="rId12" w:history="1">
        <w:r w:rsidRPr="004A5A2C">
          <w:rPr>
            <w:rStyle w:val="a5"/>
            <w:b/>
          </w:rPr>
          <w:t>https://borclub.ru/oferta</w:t>
        </w:r>
      </w:hyperlink>
    </w:p>
    <w:p w:rsidR="00694F52" w:rsidRPr="00FE3958" w:rsidRDefault="00694F52">
      <w:pPr>
        <w:rPr>
          <w:b/>
        </w:rPr>
      </w:pPr>
    </w:p>
    <w:sectPr w:rsidR="00694F52" w:rsidRPr="00FE3958" w:rsidSect="00FE395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F4C" w:rsidRDefault="00096F4C" w:rsidP="001A6674">
      <w:pPr>
        <w:spacing w:after="0" w:line="240" w:lineRule="auto"/>
      </w:pPr>
      <w:r>
        <w:separator/>
      </w:r>
    </w:p>
  </w:endnote>
  <w:endnote w:type="continuationSeparator" w:id="0">
    <w:p w:rsidR="00096F4C" w:rsidRDefault="00096F4C" w:rsidP="001A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F4C" w:rsidRDefault="00096F4C" w:rsidP="001A6674">
      <w:pPr>
        <w:spacing w:after="0" w:line="240" w:lineRule="auto"/>
      </w:pPr>
      <w:r>
        <w:separator/>
      </w:r>
    </w:p>
  </w:footnote>
  <w:footnote w:type="continuationSeparator" w:id="0">
    <w:p w:rsidR="00096F4C" w:rsidRDefault="00096F4C" w:rsidP="001A6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2D5C"/>
    <w:multiLevelType w:val="multilevel"/>
    <w:tmpl w:val="C128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958"/>
    <w:rsid w:val="00096F4C"/>
    <w:rsid w:val="00190A71"/>
    <w:rsid w:val="001A6674"/>
    <w:rsid w:val="001D4263"/>
    <w:rsid w:val="0024300A"/>
    <w:rsid w:val="003037B0"/>
    <w:rsid w:val="00313C6C"/>
    <w:rsid w:val="00326B63"/>
    <w:rsid w:val="004A5A2C"/>
    <w:rsid w:val="004F1656"/>
    <w:rsid w:val="00694F52"/>
    <w:rsid w:val="007D31C6"/>
    <w:rsid w:val="008E239C"/>
    <w:rsid w:val="00970380"/>
    <w:rsid w:val="00A723A7"/>
    <w:rsid w:val="00C70694"/>
    <w:rsid w:val="00DA43D7"/>
    <w:rsid w:val="00DE3F4A"/>
    <w:rsid w:val="00E13BAF"/>
    <w:rsid w:val="00E17E55"/>
    <w:rsid w:val="00F06AB3"/>
    <w:rsid w:val="00F65EB2"/>
    <w:rsid w:val="00FA26E6"/>
    <w:rsid w:val="00FC10AA"/>
    <w:rsid w:val="00FE3958"/>
    <w:rsid w:val="00FF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B2"/>
  </w:style>
  <w:style w:type="paragraph" w:styleId="2">
    <w:name w:val="heading 2"/>
    <w:basedOn w:val="a"/>
    <w:link w:val="20"/>
    <w:uiPriority w:val="9"/>
    <w:qFormat/>
    <w:rsid w:val="00FE39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395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E3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FE39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67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A6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A6674"/>
  </w:style>
  <w:style w:type="paragraph" w:styleId="aa">
    <w:name w:val="footer"/>
    <w:basedOn w:val="a"/>
    <w:link w:val="ab"/>
    <w:uiPriority w:val="99"/>
    <w:semiHidden/>
    <w:unhideWhenUsed/>
    <w:rsid w:val="001A6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A66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4513">
          <w:marLeft w:val="0"/>
          <w:marRight w:val="0"/>
          <w:marTop w:val="9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--7sbabaie3dj2abfymik6g.xn--p1a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borclub.ru/ofer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xn--80aaabi7djohn2l.xn--p1ai/index.php/soglashenie-na-obrabotku-personalnykh-dannykh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xn----7sbabaie3dj2abfymik6g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xn----7sbabaie3dj2abfymik6g.xn--p1a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1318</Words>
  <Characters>7515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СОГЛАШЕНИЕ НА ОБРАБОТКУ ПЕРСОНАЛЬНЫХ ДАННЫХ</vt:lpstr>
    </vt:vector>
  </TitlesOfParts>
  <Company>Microsoft</Company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One</cp:lastModifiedBy>
  <cp:revision>2</cp:revision>
  <dcterms:created xsi:type="dcterms:W3CDTF">2021-12-29T03:40:00Z</dcterms:created>
  <dcterms:modified xsi:type="dcterms:W3CDTF">2021-12-29T03:40:00Z</dcterms:modified>
</cp:coreProperties>
</file>